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492" w:rsidRPr="00FC3492" w:rsidRDefault="00FC3492" w:rsidP="00FC349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C3492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FC3492" w:rsidRPr="00FC3492" w:rsidRDefault="00FC3492" w:rsidP="00FC3492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FC349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FC3492" w:rsidRPr="00FC3492" w:rsidRDefault="00FC3492" w:rsidP="00FC3492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FC3492" w:rsidRPr="00FF397F" w:rsidRDefault="00FC3492" w:rsidP="00FC3492">
      <w:pPr>
        <w:tabs>
          <w:tab w:val="left" w:pos="5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2020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            </w:t>
      </w: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/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Приказ №___ от   ________2020</w:t>
      </w: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                   </w:t>
      </w:r>
    </w:p>
    <w:p w:rsidR="00FC3492" w:rsidRPr="00FF397F" w:rsidRDefault="00FC3492" w:rsidP="00FC34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 w:rsidRPr="00FF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  / </w:t>
      </w:r>
    </w:p>
    <w:p w:rsidR="00FC3492" w:rsidRPr="00FF397F" w:rsidRDefault="00FC3492" w:rsidP="00FC3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3492" w:rsidRPr="00FC3492" w:rsidRDefault="00FC3492" w:rsidP="00FC349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492" w:rsidRPr="00FC3492" w:rsidRDefault="00FC3492" w:rsidP="00FC34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3492" w:rsidRPr="00FC3492" w:rsidRDefault="00FC3492" w:rsidP="00FC34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FC3492" w:rsidRDefault="00FC3492" w:rsidP="00FC34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основам  безопасности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жизнедеятельности</w:t>
      </w:r>
      <w:r w:rsidR="003D49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D4958" w:rsidRPr="00FC3492" w:rsidRDefault="003D4958" w:rsidP="00FC349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рамках АООП ООО</w:t>
      </w:r>
      <w:bookmarkStart w:id="0" w:name="_GoBack"/>
      <w:bookmarkEnd w:id="0"/>
    </w:p>
    <w:p w:rsidR="00286AB1" w:rsidRDefault="00286AB1" w:rsidP="00286AB1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AB1" w:rsidRDefault="00286AB1" w:rsidP="00286AB1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AB1" w:rsidRDefault="00286AB1" w:rsidP="00286AB1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AB1" w:rsidRDefault="00286AB1" w:rsidP="00286AB1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AB1" w:rsidRDefault="00286AB1" w:rsidP="00286AB1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AB1" w:rsidRDefault="00286AB1" w:rsidP="00FC34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86AB1" w:rsidRDefault="00286AB1" w:rsidP="00FC34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C3492" w:rsidRPr="00FC3492" w:rsidRDefault="00FC3492" w:rsidP="00FC34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</w:p>
    <w:p w:rsidR="00FC3492" w:rsidRPr="00FC3492" w:rsidRDefault="00FC3492" w:rsidP="00FC3492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492" w:rsidRPr="00FC3492" w:rsidRDefault="00FC3492" w:rsidP="00FC34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FC3492" w:rsidRPr="00FC3492" w:rsidRDefault="00FC3492" w:rsidP="00FC34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FC3492" w:rsidRPr="00FC3492" w:rsidRDefault="00FC3492" w:rsidP="00FC34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___ </w:t>
      </w:r>
    </w:p>
    <w:p w:rsidR="00FC3492" w:rsidRPr="00FC3492" w:rsidRDefault="00955F96" w:rsidP="00FC3492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«____» августа 20</w:t>
      </w:r>
      <w:r w:rsidRPr="00955F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FC3492"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C3492" w:rsidRPr="00FC3492" w:rsidRDefault="00FC3492" w:rsidP="00FC3492">
      <w:pPr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FC3492" w:rsidRPr="00FC3492" w:rsidRDefault="00FC3492" w:rsidP="00FC349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3492" w:rsidRPr="00FC3492" w:rsidRDefault="00FC3492" w:rsidP="00FC3492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C3492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ОБЖ 8-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9 </w:t>
      </w:r>
      <w:r w:rsidRPr="00FC3492">
        <w:rPr>
          <w:rFonts w:ascii="Times New Roman" w:eastAsia="Calibri" w:hAnsi="Times New Roman" w:cs="Times New Roman"/>
          <w:b/>
          <w:sz w:val="24"/>
          <w:szCs w:val="24"/>
        </w:rPr>
        <w:t xml:space="preserve"> классы</w:t>
      </w:r>
      <w:proofErr w:type="gramEnd"/>
      <w:r w:rsidRPr="00FC3492">
        <w:rPr>
          <w:rFonts w:ascii="Times New Roman" w:eastAsia="Calibri" w:hAnsi="Times New Roman" w:cs="Times New Roman"/>
          <w:b/>
          <w:sz w:val="24"/>
          <w:szCs w:val="24"/>
        </w:rPr>
        <w:t xml:space="preserve"> (ООО по ФГОС)</w:t>
      </w:r>
    </w:p>
    <w:p w:rsidR="00FC3492" w:rsidRPr="00FC3492" w:rsidRDefault="00FC3492" w:rsidP="00FC3492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7D6" w:rsidRPr="00FC3492" w:rsidRDefault="00FC3492" w:rsidP="00FC3492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FC3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Start"/>
      <w:r w:rsidR="00E007D6" w:rsidRPr="00FC3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 результаты</w:t>
      </w:r>
      <w:proofErr w:type="gramEnd"/>
      <w:r w:rsidR="00286A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007D6" w:rsidRPr="00FC34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освоения учебного предмета «Основы безопасности жизнедеятельности»</w:t>
      </w:r>
    </w:p>
    <w:p w:rsidR="00E007D6" w:rsidRPr="00BA4412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43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Личностными результатами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ОБЖ является формирование у учащихся: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осознания своей сопричастности к стране, в которой он живет, и, как следствие, воспитание чувства патриотизма, уважения к Отечеству, ответственности и долга перед Родиной;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целостного мировоззрения по вопросам безопасности личности, общества и государства;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социальных норм, правил поведения в современном обществе с учетом региональных, этнокультурных, социальных и экономических особенностей;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правильно оценивать себя и свои поступки;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здорового и безопасного образа жизни;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противостоять пагубному воздействию вредных привычек, курению, алкоголизму и наркомании;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индивидуального и коллективного безопасного поведения в чрезвычайных ситуациях в транспорте и на дорогах;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антиэкстремистской</w:t>
      </w:r>
      <w:proofErr w:type="spellEnd"/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антитеррористической личной позиции;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экологической культуры, соответствующей современному уровню экологического мышления, опыта экологически ориентированной рефлексивно-оценочной и практической деятельности в жизненных ситуациях;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четкого осознания роли семьи в жизни человека и общества, ценностей семейной жизни, уважительного и заботливого отношения к членам своей семьи и окружающим;</w:t>
      </w:r>
    </w:p>
    <w:p w:rsidR="00E007D6" w:rsidRPr="00BA4412" w:rsidRDefault="00E007D6" w:rsidP="00E007D6">
      <w:pPr>
        <w:numPr>
          <w:ilvl w:val="0"/>
          <w:numId w:val="2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сопереживать, оказывать взаимопомощь, проявлять отзывчивость к окружающим.</w:t>
      </w:r>
    </w:p>
    <w:p w:rsidR="00E007D6" w:rsidRPr="00BA4412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743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Метапредметные</w:t>
      </w:r>
      <w:proofErr w:type="spellEnd"/>
      <w:r w:rsidRPr="0003743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результаты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ОБЖ.</w:t>
      </w:r>
    </w:p>
    <w:p w:rsidR="00E007D6" w:rsidRPr="0003743D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43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Регулятивные универсальные учебные действия учащихся: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ставить себе цель обучения, формулировать задачи в области изучения вопросов безопасности и здорового образа жизни;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жизнь, выбирать пути достижения и средства реализации поставленных целей с учетом требований безопасности и сохранения здоровья;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причины возникновения опасных ситуаций, прогнозировать возможность их наступления;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организовывать свою учебную деятельность по изучению вопросов безопасности;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оценивать уровень своих знаний, умений и результаты своей деятельности в обеспечении личной безопасности;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наиболее простой и эффективный способ решения жизненной задачи, проблемы с учетом требований личной безопасности;</w:t>
      </w:r>
    </w:p>
    <w:p w:rsidR="00E007D6" w:rsidRPr="00BA4412" w:rsidRDefault="00E007D6" w:rsidP="00E007D6">
      <w:pPr>
        <w:numPr>
          <w:ilvl w:val="0"/>
          <w:numId w:val="3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учиться, приобретать новые знания для нормальной адаптации в обществе и дальнейшего профессионального роста.</w:t>
      </w:r>
    </w:p>
    <w:p w:rsidR="00E007D6" w:rsidRPr="00BA4412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 универсальные учебные действия учащихся:</w:t>
      </w:r>
    </w:p>
    <w:p w:rsidR="00E007D6" w:rsidRPr="00BA4412" w:rsidRDefault="00E007D6" w:rsidP="00E007D6">
      <w:pPr>
        <w:numPr>
          <w:ilvl w:val="0"/>
          <w:numId w:val="4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познавать и исследовать опасности окружающего мира, развивать мотивы и интересы своей познавательной деятельности;</w:t>
      </w:r>
    </w:p>
    <w:p w:rsidR="00E007D6" w:rsidRPr="00BA4412" w:rsidRDefault="00E007D6" w:rsidP="00E007D6">
      <w:pPr>
        <w:numPr>
          <w:ilvl w:val="0"/>
          <w:numId w:val="4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обобщать и сравнивать последствия опасных событий и чрезвычайных ситуаций;</w:t>
      </w:r>
    </w:p>
    <w:p w:rsidR="00E007D6" w:rsidRPr="00BA4412" w:rsidRDefault="00E007D6" w:rsidP="00E007D6">
      <w:pPr>
        <w:numPr>
          <w:ilvl w:val="0"/>
          <w:numId w:val="4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воспринимать и перерабатывать информацию и самостоятельно собирать нужные сведения, делать выводы, моделировать развитие ситуации и опасности жизнедеятельности с использованием разных источников и современных информационных технологий, а также объективно оценивать результат своей деятельности;</w:t>
      </w:r>
    </w:p>
    <w:p w:rsidR="00E007D6" w:rsidRPr="00BA4412" w:rsidRDefault="00E007D6" w:rsidP="00E007D6">
      <w:pPr>
        <w:numPr>
          <w:ilvl w:val="0"/>
          <w:numId w:val="4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логическими операциями: анализ, сравнение, классификация, доказательство, выявление причинно-следственных связей опасных ситуаций и их влияния на безопасность жизнедеятельности человека;</w:t>
      </w:r>
    </w:p>
    <w:p w:rsidR="00E007D6" w:rsidRPr="00BA4412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 универсальные учебные действия учащихся:</w:t>
      </w:r>
    </w:p>
    <w:p w:rsidR="00E007D6" w:rsidRPr="00BA4412" w:rsidRDefault="00E007D6" w:rsidP="00E007D6">
      <w:pPr>
        <w:numPr>
          <w:ilvl w:val="0"/>
          <w:numId w:val="5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взаимодействовать в социуме, участвовать в коллективном обсуждении проблем, аргументировать свои высказывания, учитывать мнения других людей и признавать право другого человека на иное мнение;</w:t>
      </w:r>
    </w:p>
    <w:p w:rsidR="00E007D6" w:rsidRPr="00BA4412" w:rsidRDefault="00E007D6" w:rsidP="00E007D6">
      <w:pPr>
        <w:numPr>
          <w:ilvl w:val="0"/>
          <w:numId w:val="5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доброжелательные отношения в коллективе, уметь разрешать конфликты, осуществлять взаимопомощь, а также эффективно добывать знания и приобрести соответствующие умения при взаимодействии со сверстниками;</w:t>
      </w:r>
    </w:p>
    <w:p w:rsidR="00E007D6" w:rsidRPr="00BA4412" w:rsidRDefault="00E007D6" w:rsidP="00E007D6">
      <w:pPr>
        <w:numPr>
          <w:ilvl w:val="0"/>
          <w:numId w:val="5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находить компромиссы и договариваться друг с другом при разрешении различных ситуаций, в том числе конфликтных.</w:t>
      </w:r>
    </w:p>
    <w:p w:rsidR="00E007D6" w:rsidRPr="00BA4412" w:rsidRDefault="00E007D6" w:rsidP="00E007D6">
      <w:pPr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результатами освоения ОБЖ является овладение учащимися: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современной культуры безопасности жизнедеятельности для формирования безопасного поведения в условиях опасных и чрезвычайных ситуаций природного, техногенного и социального характера;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выживании в условиях вынужденной автономии в природных условиях;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навыками поведения на природе, ориентирования на местности при помощи компаса, местных предметов, солнца, звезд, добычи воды, поиска и приготовления пищи в природных условиях;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поведения при встрече с дикими животными, пресмыкающимися, насекомыми и навыками действий при их нападении и укусах;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безопасного поведения на воде;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навыками спасения на воде;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причинах, последствиях опасных ситуаций, возникающих в повседневной жизни и быту, и правилах безопасной эксплуатации бытовых приборов и оборудования;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навыками действий при возникновении опасных и аварийных ситуаций в доме, связанных с системами водо-, электро- и газоснабжения и безопасного пользования лифтом;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безопасного поведения на улице, дороге и в транспорте;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пожарной безопасности и поведения при пожаре;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 навыками использования средств пожаротушения при возникновении пожара;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поведения при нарушении экологического равновесия и информацией о последствиях для жизнедеятельности человека в случае нарушения;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безопасности при совершении туристических поездок, походов;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поведения в опасных ситуациях криминального характера;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умением предотвращать (избегать) криминогенные ситуации;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об экстремизме и терроризме и их последствиях для личности, общества и государства;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роли государства и действующего законодательства в обеспечении национальной безопасности, защиты населения от чрезвычайных ситуаций природного и техногенного характера, пожарной безопасности и безопасности людей на водных объектах;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деятельности служб экстренной помощи при чрезвычайных и экстремальных ситуациях па муниципальном уровне;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умениями и навыками использования средств индивидуальной защиты при пожарах, радиационных, химических и биологических авариях (катастрофах);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полной и частичной санитарной обработке и порядке ее проведения;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знаниями о правилах оказания первой помощи;</w:t>
      </w:r>
    </w:p>
    <w:p w:rsidR="00E007D6" w:rsidRPr="00BA4412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основами здорового образа жизни, исключающими употребление алкоголя, наркотиков, курение и нанесение иного вреда здоровью;</w:t>
      </w:r>
    </w:p>
    <w:p w:rsidR="00E007D6" w:rsidRDefault="00E007D6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вести здоровый образ жизни.</w:t>
      </w:r>
    </w:p>
    <w:p w:rsidR="00463A04" w:rsidRPr="00463A04" w:rsidRDefault="00463A04" w:rsidP="00E007D6">
      <w:pPr>
        <w:numPr>
          <w:ilvl w:val="0"/>
          <w:numId w:val="6"/>
        </w:numPr>
        <w:spacing w:after="0" w:line="288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07D6" w:rsidRPr="00E007D6" w:rsidRDefault="00955F96" w:rsidP="00955F9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55F96">
        <w:rPr>
          <w:rFonts w:ascii="Times New Roman" w:hAnsi="Times New Roman" w:cs="Times New Roman"/>
          <w:sz w:val="24"/>
          <w:szCs w:val="24"/>
        </w:rPr>
        <w:t>.</w:t>
      </w:r>
      <w:r w:rsidR="00E007D6" w:rsidRPr="00E007D6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E007D6" w:rsidRPr="00955F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7D6" w:rsidRPr="00E470C4" w:rsidRDefault="00FC3492" w:rsidP="00E007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470C4">
        <w:rPr>
          <w:rFonts w:ascii="Times New Roman" w:hAnsi="Times New Roman" w:cs="Times New Roman"/>
          <w:sz w:val="24"/>
          <w:szCs w:val="24"/>
          <w:u w:val="single"/>
        </w:rPr>
        <w:t>8 КЛАСС</w:t>
      </w:r>
    </w:p>
    <w:p w:rsidR="00E007D6" w:rsidRPr="00E007D6" w:rsidRDefault="00E007D6" w:rsidP="00E007D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007D6">
        <w:rPr>
          <w:rFonts w:ascii="Times New Roman" w:hAnsi="Times New Roman" w:cs="Times New Roman"/>
          <w:i/>
          <w:sz w:val="24"/>
          <w:szCs w:val="24"/>
        </w:rPr>
        <w:t>Раздел 1.  Основы безопасности жизнедеят</w:t>
      </w:r>
      <w:r w:rsidR="00FC3492">
        <w:rPr>
          <w:rFonts w:ascii="Times New Roman" w:hAnsi="Times New Roman" w:cs="Times New Roman"/>
          <w:i/>
          <w:sz w:val="24"/>
          <w:szCs w:val="24"/>
        </w:rPr>
        <w:t xml:space="preserve">ельности </w:t>
      </w:r>
    </w:p>
    <w:p w:rsidR="00E007D6" w:rsidRPr="00E007D6" w:rsidRDefault="00E007D6" w:rsidP="00E007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</w:rPr>
        <w:t>Это нужно знать. Окружающая среда и безопасность.</w:t>
      </w:r>
    </w:p>
    <w:p w:rsidR="00E007D6" w:rsidRPr="00E007D6" w:rsidRDefault="00E007D6" w:rsidP="00E007D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007D6">
        <w:rPr>
          <w:rFonts w:ascii="Times New Roman" w:hAnsi="Times New Roman" w:cs="Times New Roman"/>
          <w:i/>
          <w:sz w:val="24"/>
          <w:szCs w:val="24"/>
        </w:rPr>
        <w:t>Раздел 2</w:t>
      </w:r>
      <w:r w:rsidR="00FC3492">
        <w:rPr>
          <w:rFonts w:ascii="Times New Roman" w:hAnsi="Times New Roman" w:cs="Times New Roman"/>
          <w:i/>
          <w:sz w:val="24"/>
          <w:szCs w:val="24"/>
        </w:rPr>
        <w:t xml:space="preserve">. Здоровы образ жизни </w:t>
      </w:r>
    </w:p>
    <w:p w:rsidR="00E007D6" w:rsidRPr="00E007D6" w:rsidRDefault="00E007D6" w:rsidP="00E007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</w:rPr>
        <w:t>Зависит ли здоровье от образа жизни. Что такое здоровье человека? Физическое здоровье человека. О закаливании и гигиене. Правила питания. О жирах, белках и углеводах. Практическая работа № 1.Питаемся правильно. Поговорим о диете. Психологическое здоровье человека. Человек и мир звуков: Влияние городской экологии на здоровье. Общение с компьютером. Социальное здоровье человека. Фанаты и поклонники. Репродуктивное здоровье подростков и его охрана.</w:t>
      </w:r>
    </w:p>
    <w:p w:rsidR="00FC3492" w:rsidRDefault="00E007D6" w:rsidP="00E007D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007D6">
        <w:rPr>
          <w:rFonts w:ascii="Times New Roman" w:hAnsi="Times New Roman" w:cs="Times New Roman"/>
          <w:i/>
          <w:sz w:val="24"/>
          <w:szCs w:val="24"/>
        </w:rPr>
        <w:t>Раздел 3.  Опасности подстерегающие нас</w:t>
      </w:r>
      <w:r w:rsidR="00FC3492">
        <w:rPr>
          <w:rFonts w:ascii="Times New Roman" w:hAnsi="Times New Roman" w:cs="Times New Roman"/>
          <w:i/>
          <w:sz w:val="24"/>
          <w:szCs w:val="24"/>
        </w:rPr>
        <w:t xml:space="preserve"> в повседневной жизни </w:t>
      </w:r>
    </w:p>
    <w:p w:rsidR="00E007D6" w:rsidRPr="00E007D6" w:rsidRDefault="00FC3492" w:rsidP="00E007D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</w:rPr>
        <w:t xml:space="preserve"> </w:t>
      </w:r>
      <w:r w:rsidR="00E007D6" w:rsidRPr="00E007D6">
        <w:rPr>
          <w:rFonts w:ascii="Times New Roman" w:hAnsi="Times New Roman" w:cs="Times New Roman"/>
          <w:sz w:val="24"/>
          <w:szCs w:val="24"/>
        </w:rPr>
        <w:t>Как вести себя при пожаре. Практическая работа № 2. Если случился пожар. Средства пожаротушения. Чрезвычайные ситуации в быту. Отравление угарным газом. Бытовая химия: безопасность использования. Предназначалось для насекомых… (Отравление ядохимикатами). Уксусная кислота – это опасно! Залив жилища. Опасное электричество. Разумная предосторожность. Как выбрать место для отдыха? Как вести себя на улице. О мерах предосторожности в лифте и на лестнице. Вам звонят в дверь. Опасные игры. Медицинская страничка.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07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Раздел 4. </w:t>
      </w:r>
      <w:r w:rsidRPr="00BA441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BA441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Опасности</w:t>
      </w:r>
      <w:proofErr w:type="gramEnd"/>
      <w:r w:rsidRPr="00BA441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 которыми мы </w:t>
      </w:r>
      <w:r w:rsid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сталкиваемся на природе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 – это серьезно. Неожиданные встречи в лесу. Если гроза застала вас в лесу. Водоем зимой и летом. Учитесь отдыхать на воде! Как помочь тонущему человеку. Медицинская страничка. Тест. Как спастись, если провалился по лед?</w:t>
      </w:r>
    </w:p>
    <w:p w:rsidR="00E007D6" w:rsidRPr="00E470C4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470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 КЛАСС</w:t>
      </w:r>
    </w:p>
    <w:p w:rsidR="00E007D6" w:rsidRPr="00FC349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1. Современный тр</w:t>
      </w:r>
      <w:r w:rsidR="00FC3492"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анспорт и безопасность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 в современном мире.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Чрезвычайные ситуации на дорогах.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правил дорожного движения – главная причина ДТП.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игры на дорогах.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Медицинская страничка.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ситуации в метро.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Авиакатастрофы. Правила поведения на борту авиалайнера.</w:t>
      </w:r>
      <w:r w:rsidRPr="00BA44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Железнодорожные катастрофы.</w:t>
      </w:r>
    </w:p>
    <w:p w:rsidR="00E007D6" w:rsidRPr="00FC349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2.</w:t>
      </w:r>
      <w:r w:rsidR="00FC3492"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Безопасный туризм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безопасности в туристских походах. Субъективные трудности туристского похода. Практическая работа № 1. Правила безопасности в туристическом походе. Составление графика движения. Преодоление естественных препятствий. Обеспечение безопасности при переправах через реки. Обеспечение безопасности при выборе места бивуака. Медицинская страничка. Если турист отстал от группы. Практическая работа № 2. Туризм и экология окружающей среды. Обеспечение безопасности в водном туристском 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походе. Узлы в туристическом походе. Практическая работа № 3. Повторение. Узлы в туристическом походе.</w:t>
      </w:r>
    </w:p>
    <w:p w:rsidR="00E007D6" w:rsidRPr="00FC349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3. Когда</w:t>
      </w:r>
      <w:r w:rsidR="00FC3492"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человек сам себе враг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Курение убивает! Алкоголь разрушает личность. О воздействии алкоголя на организм человека. Скажем наркотикам «Нет!» Токсикомания – страшна зависимость.</w:t>
      </w:r>
    </w:p>
    <w:p w:rsidR="00E007D6" w:rsidRPr="00FC349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4. Чрезвычайные ситуации природного и т</w:t>
      </w:r>
      <w:r w:rsidR="00FC3492"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ехногенного характера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Чрезвычайные ситуации и их классификация. Практическая работа № </w:t>
      </w:r>
      <w:r w:rsidR="00C222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Система оповещения в чрезвычайных ситуациях. Природные чрезвычайные ситуации. Землетрясение. Извержение вулканов. Сели, оползни и обвалы. Снежные лавины. Ураган, буря, смерч. Цунами. Наводнения. Природные пожары. Причины лесного пожара – человеческий фактор. Чрезвычайных ситуаций техногенного характера. Безопасное поведение в техногенных чрезвычайных ситуациях. Безопасное поведение при химических катастрофах. Безопасное поведение при аварии на гидротехническом объекте.</w:t>
      </w:r>
    </w:p>
    <w:p w:rsidR="00E007D6" w:rsidRPr="00FC349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Раздел 5. Чрезвычайные ситуации социального характера. Национ</w:t>
      </w:r>
      <w:r w:rsidR="00FC3492" w:rsidRPr="00FC349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альная безопасность РФ</w:t>
      </w:r>
      <w:r w:rsidR="00FC3492" w:rsidRPr="00A13BB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C3492" w:rsidRPr="00FC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07D6" w:rsidRPr="00BA4412" w:rsidRDefault="00E007D6" w:rsidP="00E007D6">
      <w:pPr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Экстремизм и терроризм. Терроризм. Как снизить угрозу теракта? Что делать, если произошёл взрыв в местах массового скопления людей? Если вас взяли в заложники или похитили… Как себя вести во время спецоперации по освобождению заложников. Взрыв в жилых домах – теракты. Практическая работа № </w:t>
      </w:r>
      <w:r w:rsidR="00C2224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A4412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Законодательство России о противодействии экстремизму и терроризму. Законодательство России о противодействии терроризму. Национальная безопасность. Урок обобщения. Резервный урок.</w:t>
      </w:r>
    </w:p>
    <w:p w:rsidR="00E007D6" w:rsidRDefault="00E007D6" w:rsidP="00E007D6">
      <w:pPr>
        <w:rPr>
          <w:sz w:val="24"/>
          <w:szCs w:val="24"/>
        </w:rPr>
      </w:pPr>
    </w:p>
    <w:p w:rsidR="00E007D6" w:rsidRPr="00E007D6" w:rsidRDefault="00E007D6" w:rsidP="00E007D6">
      <w:pPr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007D6">
        <w:rPr>
          <w:rFonts w:ascii="Times New Roman" w:hAnsi="Times New Roman" w:cs="Times New Roman"/>
          <w:sz w:val="24"/>
          <w:szCs w:val="24"/>
        </w:rPr>
        <w:t>.Тематическое планирование.</w:t>
      </w:r>
    </w:p>
    <w:p w:rsidR="00E007D6" w:rsidRPr="00E007D6" w:rsidRDefault="00E007D6" w:rsidP="00E007D6">
      <w:pPr>
        <w:rPr>
          <w:rFonts w:ascii="Times New Roman" w:hAnsi="Times New Roman" w:cs="Times New Roman"/>
          <w:sz w:val="24"/>
          <w:szCs w:val="24"/>
        </w:rPr>
      </w:pPr>
      <w:r w:rsidRPr="00E007D6">
        <w:rPr>
          <w:rFonts w:ascii="Times New Roman" w:hAnsi="Times New Roman" w:cs="Times New Roman"/>
          <w:sz w:val="24"/>
          <w:szCs w:val="24"/>
        </w:rPr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81"/>
        <w:gridCol w:w="3998"/>
        <w:gridCol w:w="1174"/>
        <w:gridCol w:w="2121"/>
        <w:gridCol w:w="1602"/>
      </w:tblGrid>
      <w:tr w:rsidR="00FC3492" w:rsidRPr="00E007D6" w:rsidTr="00FC3492">
        <w:tc>
          <w:tcPr>
            <w:tcW w:w="68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98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74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7" w:type="dxa"/>
          </w:tcPr>
          <w:p w:rsidR="00FC3492" w:rsidRPr="00FC3492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работы/тесты</w:t>
            </w:r>
          </w:p>
        </w:tc>
      </w:tr>
      <w:tr w:rsidR="00FC3492" w:rsidRPr="00E007D6" w:rsidTr="00FC3492">
        <w:tc>
          <w:tcPr>
            <w:tcW w:w="68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8" w:type="dxa"/>
          </w:tcPr>
          <w:p w:rsidR="00FC3492" w:rsidRPr="00FC3492" w:rsidRDefault="00FC3492" w:rsidP="00FC3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безопасности жизнедеятельности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4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rPr>
          <w:trHeight w:val="372"/>
        </w:trPr>
        <w:tc>
          <w:tcPr>
            <w:tcW w:w="68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FC3492" w:rsidRPr="00FC3492" w:rsidRDefault="00FC3492" w:rsidP="00FC3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Здоровы</w:t>
            </w:r>
            <w:r w:rsidR="0037732A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 жизни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</w:tcPr>
          <w:p w:rsidR="00FC3492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68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8" w:type="dxa"/>
          </w:tcPr>
          <w:p w:rsidR="00FC3492" w:rsidRPr="00FC3492" w:rsidRDefault="00FC3492" w:rsidP="00FC3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Опасности</w:t>
            </w:r>
            <w:r w:rsidR="00286A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C34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подстерегающие нас в повседневной жизни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1" w:type="dxa"/>
          </w:tcPr>
          <w:p w:rsidR="00FC3492" w:rsidRPr="00E007D6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</w:tcPr>
          <w:p w:rsidR="00FC3492" w:rsidRDefault="00FC3492" w:rsidP="00E007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681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8" w:type="dxa"/>
          </w:tcPr>
          <w:p w:rsidR="00FC3492" w:rsidRPr="00FC3492" w:rsidRDefault="00FC3492" w:rsidP="00FC3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492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Опасности</w:t>
            </w:r>
            <w:r w:rsidR="00286A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3492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мы сталкиваемся на природе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74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1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681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74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1" w:type="dxa"/>
          </w:tcPr>
          <w:p w:rsidR="00FC3492" w:rsidRPr="00E007D6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7" w:type="dxa"/>
          </w:tcPr>
          <w:p w:rsidR="00FC3492" w:rsidRDefault="00FC3492" w:rsidP="00463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0D6C" w:rsidRDefault="00880D6C" w:rsidP="00E007D6">
      <w:pPr>
        <w:rPr>
          <w:rFonts w:ascii="Times New Roman" w:hAnsi="Times New Roman" w:cs="Times New Roman"/>
          <w:sz w:val="24"/>
          <w:szCs w:val="24"/>
        </w:rPr>
      </w:pPr>
    </w:p>
    <w:p w:rsidR="00463A04" w:rsidRDefault="00463A04" w:rsidP="00E007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7"/>
        <w:gridCol w:w="3710"/>
        <w:gridCol w:w="1220"/>
        <w:gridCol w:w="2176"/>
        <w:gridCol w:w="1758"/>
      </w:tblGrid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10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0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76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7D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58" w:type="dxa"/>
          </w:tcPr>
          <w:p w:rsidR="00FC3492" w:rsidRPr="00FC3492" w:rsidRDefault="000D5330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0" w:type="dxa"/>
          </w:tcPr>
          <w:p w:rsidR="00FC3492" w:rsidRPr="00124F0D" w:rsidRDefault="00124F0D" w:rsidP="0012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1. Современный транспорт и безопасность</w:t>
            </w:r>
          </w:p>
        </w:tc>
        <w:tc>
          <w:tcPr>
            <w:tcW w:w="1220" w:type="dxa"/>
          </w:tcPr>
          <w:p w:rsidR="00FC3492" w:rsidRPr="00E007D6" w:rsidRDefault="00124F0D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6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0" w:type="dxa"/>
          </w:tcPr>
          <w:p w:rsidR="00124F0D" w:rsidRPr="00124F0D" w:rsidRDefault="00124F0D" w:rsidP="00124F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2. Безопасный туризм </w:t>
            </w:r>
          </w:p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</w:tcPr>
          <w:p w:rsidR="00FC3492" w:rsidRPr="00E007D6" w:rsidRDefault="00124F0D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76" w:type="dxa"/>
          </w:tcPr>
          <w:p w:rsidR="00FC3492" w:rsidRPr="00E007D6" w:rsidRDefault="00C2224A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8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0" w:type="dxa"/>
          </w:tcPr>
          <w:p w:rsidR="00FC3492" w:rsidRPr="00124F0D" w:rsidRDefault="00124F0D" w:rsidP="00124F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3. Когда человек сам себе враг </w:t>
            </w:r>
          </w:p>
        </w:tc>
        <w:tc>
          <w:tcPr>
            <w:tcW w:w="1220" w:type="dxa"/>
          </w:tcPr>
          <w:p w:rsidR="00FC3492" w:rsidRPr="00E007D6" w:rsidRDefault="00124F0D" w:rsidP="00124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176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FC3492" w:rsidRPr="00E007D6" w:rsidRDefault="000D5330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0" w:type="dxa"/>
          </w:tcPr>
          <w:p w:rsidR="00FC3492" w:rsidRPr="00286AB1" w:rsidRDefault="00286AB1" w:rsidP="0028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4. Чрезвычайные </w:t>
            </w:r>
            <w:r w:rsidRPr="0028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ситуации прир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одного и техногенного характера.</w:t>
            </w:r>
          </w:p>
        </w:tc>
        <w:tc>
          <w:tcPr>
            <w:tcW w:w="1220" w:type="dxa"/>
          </w:tcPr>
          <w:p w:rsidR="00FC3492" w:rsidRPr="00E007D6" w:rsidRDefault="00286AB1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76" w:type="dxa"/>
          </w:tcPr>
          <w:p w:rsidR="00FC3492" w:rsidRPr="00E007D6" w:rsidRDefault="00286AB1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3492" w:rsidRPr="00E007D6" w:rsidTr="00FC3492">
        <w:tc>
          <w:tcPr>
            <w:tcW w:w="707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10" w:type="dxa"/>
          </w:tcPr>
          <w:p w:rsidR="00FC3492" w:rsidRPr="00286AB1" w:rsidRDefault="00286AB1" w:rsidP="0028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A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Раздел 5. Чрезвычайные ситуации социального характера. Национальная безопасность РФ </w:t>
            </w:r>
          </w:p>
        </w:tc>
        <w:tc>
          <w:tcPr>
            <w:tcW w:w="1220" w:type="dxa"/>
          </w:tcPr>
          <w:p w:rsidR="00FC3492" w:rsidRPr="00E007D6" w:rsidRDefault="00286AB1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76" w:type="dxa"/>
          </w:tcPr>
          <w:p w:rsidR="00FC3492" w:rsidRPr="00E007D6" w:rsidRDefault="00286AB1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8" w:type="dxa"/>
          </w:tcPr>
          <w:p w:rsidR="00FC3492" w:rsidRPr="00E007D6" w:rsidRDefault="00FC3492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AB1" w:rsidRPr="00E007D6" w:rsidTr="00FC3492">
        <w:tc>
          <w:tcPr>
            <w:tcW w:w="707" w:type="dxa"/>
          </w:tcPr>
          <w:p w:rsidR="00286AB1" w:rsidRDefault="00286AB1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0" w:type="dxa"/>
          </w:tcPr>
          <w:p w:rsidR="00286AB1" w:rsidRPr="00286AB1" w:rsidRDefault="00286AB1" w:rsidP="00286AB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20" w:type="dxa"/>
          </w:tcPr>
          <w:p w:rsidR="00286AB1" w:rsidRDefault="00286AB1" w:rsidP="00FC349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6" w:type="dxa"/>
          </w:tcPr>
          <w:p w:rsidR="00286AB1" w:rsidRDefault="00C2224A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8" w:type="dxa"/>
          </w:tcPr>
          <w:p w:rsidR="00286AB1" w:rsidRDefault="000D5330" w:rsidP="00FC34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63A04" w:rsidRDefault="00463A04" w:rsidP="00E007D6">
      <w:pPr>
        <w:rPr>
          <w:rFonts w:ascii="Times New Roman" w:hAnsi="Times New Roman" w:cs="Times New Roman"/>
          <w:sz w:val="24"/>
          <w:szCs w:val="24"/>
        </w:rPr>
      </w:pPr>
    </w:p>
    <w:p w:rsidR="00E470C4" w:rsidRPr="00FF397F" w:rsidRDefault="00E470C4" w:rsidP="00E470C4">
      <w:pPr>
        <w:tabs>
          <w:tab w:val="left" w:pos="44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FF39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    </w:t>
      </w:r>
      <w:r w:rsidRPr="00FF397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</w:p>
    <w:p w:rsidR="00E470C4" w:rsidRPr="00FF397F" w:rsidRDefault="00E470C4" w:rsidP="00E470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97F">
        <w:rPr>
          <w:rFonts w:ascii="Times New Roman" w:eastAsia="Calibri" w:hAnsi="Times New Roman" w:cs="Times New Roman"/>
          <w:b/>
          <w:sz w:val="24"/>
          <w:szCs w:val="24"/>
        </w:rPr>
        <w:t xml:space="preserve"> 8 класс</w:t>
      </w:r>
    </w:p>
    <w:p w:rsidR="00E470C4" w:rsidRPr="00FF397F" w:rsidRDefault="00E470C4" w:rsidP="00E470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97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  планирование по ОБЖ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Количество часов в неделю: 1ч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Количество часов за учебный год:34ч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Промежуточная аттестация в форме: ВГО</w:t>
      </w:r>
    </w:p>
    <w:p w:rsidR="00E470C4" w:rsidRDefault="00E470C4" w:rsidP="00E470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397F">
        <w:rPr>
          <w:rFonts w:ascii="Times New Roman" w:eastAsia="Calibri" w:hAnsi="Times New Roman" w:cs="Times New Roman"/>
          <w:sz w:val="24"/>
          <w:szCs w:val="24"/>
        </w:rPr>
        <w:t>Учебник:  ОБЖ</w:t>
      </w:r>
      <w:proofErr w:type="gramEnd"/>
      <w:r w:rsidRPr="00FF39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7-9</w:t>
      </w:r>
      <w:r w:rsidRPr="00FF397F">
        <w:rPr>
          <w:rFonts w:ascii="Times New Roman" w:eastAsia="Calibri" w:hAnsi="Times New Roman" w:cs="Times New Roman"/>
          <w:sz w:val="24"/>
          <w:szCs w:val="24"/>
        </w:rPr>
        <w:t xml:space="preserve"> класс 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Н.Ф.Виноградова,Д.В.Смирнов,Л.В.Сидоренко,А.Б.Таранин</w:t>
      </w:r>
      <w:proofErr w:type="spellEnd"/>
    </w:p>
    <w:p w:rsidR="00E470C4" w:rsidRPr="00FF397F" w:rsidRDefault="00E470C4" w:rsidP="00E470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Издательский центр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Вентана-Графт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56"/>
        <w:gridCol w:w="781"/>
        <w:gridCol w:w="765"/>
        <w:gridCol w:w="5822"/>
        <w:gridCol w:w="696"/>
        <w:gridCol w:w="1442"/>
      </w:tblGrid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4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/план</w:t>
            </w:r>
          </w:p>
        </w:tc>
        <w:tc>
          <w:tcPr>
            <w:tcW w:w="383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Дата/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факт</w:t>
            </w: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чаов</w:t>
            </w:r>
            <w:proofErr w:type="spellEnd"/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61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Глава 1. Основы безопасности жизнедеятельности (2 часа)</w:t>
            </w:r>
          </w:p>
          <w:p w:rsidR="00E470C4" w:rsidRPr="00C25619" w:rsidRDefault="00E470C4" w:rsidP="004558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безопасности жизнедеятельности. Это нужно знать.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Окружающая среда и безопасность.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561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Глава 2. Здоровы образ жизни (10 часов)</w:t>
            </w:r>
            <w:r w:rsidRPr="00C256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470C4" w:rsidRPr="00C25619" w:rsidRDefault="00E470C4" w:rsidP="004558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Зависит ли здоровье от образа жизни.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Что такое здоровье человека? Физическое здоровье человека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О закаливании и гигиене.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Правила питания. О жирах, белках и углеводах.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Питаемся правильно. Поговорим о диете.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rPr>
          <w:trHeight w:val="487"/>
        </w:trPr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Психологическое здоровье человека.</w:t>
            </w:r>
          </w:p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hAnsi="Times New Roman" w:cs="Times New Roman"/>
                <w:sz w:val="24"/>
                <w:szCs w:val="24"/>
              </w:rPr>
              <w:t>Человек и мир звуков: Влияние городской экологии на здоровье.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619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с компьютером.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здоровье человека.</w:t>
            </w:r>
            <w:r>
              <w:t xml:space="preserve"> </w:t>
            </w: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Фанаты и поклонники.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Репродуктивное здоровье подростков и его охрана.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Обобщающий урок по теме «</w:t>
            </w:r>
            <w:r w:rsidRPr="00D4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 образ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61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Глава 3. </w:t>
            </w:r>
            <w:proofErr w:type="gramStart"/>
            <w:r w:rsidRPr="00C2561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Опасности</w:t>
            </w:r>
            <w:proofErr w:type="gramEnd"/>
            <w:r w:rsidRPr="00C2561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подстерегающие нас в повседневной жизни (14 часов)</w:t>
            </w:r>
          </w:p>
          <w:p w:rsidR="00E470C4" w:rsidRPr="00C25619" w:rsidRDefault="00E470C4" w:rsidP="004558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при пожаре.</w:t>
            </w:r>
            <w:r w:rsidRPr="00F0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случился пожар.</w:t>
            </w:r>
            <w:r w:rsidRPr="00F0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пожаротушения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в быту.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1A4BB9" w:rsidRDefault="00E470C4" w:rsidP="00455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BB9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Отравление угарным газом.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помощь при  отравлениях.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Бытовая химия: безопасность использования.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Предназначалось для насекомых …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(Отравление ядохимикатами)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2C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Уксусная кислота – это опасно!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Залив жилища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Опасное электричество.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оказания первой помощи при поражении электрическим током.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Разумная предосторожность.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выбрать место для отдыха?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вести себя на улице.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мерах предосторожности в лифте и на лестнице.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3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звонят в дверь.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Обобщающий урок по теме «</w:t>
            </w:r>
            <w:proofErr w:type="gramStart"/>
            <w:r w:rsidRPr="00D4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</w:t>
            </w:r>
            <w:proofErr w:type="gramEnd"/>
            <w:r w:rsidRPr="00D4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подстерегающие нас в повседневной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страничка.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Переломы, вывихи, ушибы и растяжения.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619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E470C4" w:rsidRPr="00142694" w:rsidTr="00455873">
        <w:tc>
          <w:tcPr>
            <w:tcW w:w="5000" w:type="pct"/>
            <w:gridSpan w:val="6"/>
          </w:tcPr>
          <w:p w:rsidR="00E470C4" w:rsidRPr="00C25619" w:rsidRDefault="00E470C4" w:rsidP="00455873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56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1. Опасности с которыми мы сталкиваемся на природе (8 часов)</w:t>
            </w:r>
          </w:p>
          <w:p w:rsidR="00E470C4" w:rsidRPr="00C25619" w:rsidRDefault="00E470C4" w:rsidP="004558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– это серьезно.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Неожиданные встречи в лесу.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помощь при укусе насекомых и змей.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гроза застала вас в лесу.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Водоем зимой и летом.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Учитесь отдыхать на воде!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помочь тонущему человеку.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по теме «</w:t>
            </w:r>
            <w:r w:rsidRPr="00270D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Опасности с которыми мы сталкиваемся на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страничка.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Извлечение инородного тела из верхних дыхательных путей.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142694" w:rsidTr="00455873">
        <w:tc>
          <w:tcPr>
            <w:tcW w:w="228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4" w:type="pct"/>
          </w:tcPr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6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спастись, если провалился по лед?</w:t>
            </w:r>
          </w:p>
          <w:p w:rsidR="00E470C4" w:rsidRPr="0014269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</w:t>
            </w:r>
            <w:r w:rsidRPr="00D45B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с которыми мы сталкиваемся на природе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49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pct"/>
          </w:tcPr>
          <w:p w:rsidR="00E470C4" w:rsidRPr="0014269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0C4" w:rsidRPr="00142694" w:rsidRDefault="00E470C4" w:rsidP="00E470C4">
      <w:pPr>
        <w:rPr>
          <w:rFonts w:ascii="Times New Roman" w:hAnsi="Times New Roman" w:cs="Times New Roman"/>
          <w:sz w:val="24"/>
          <w:szCs w:val="24"/>
        </w:rPr>
      </w:pPr>
    </w:p>
    <w:p w:rsidR="00E470C4" w:rsidRPr="00FF397F" w:rsidRDefault="00E470C4" w:rsidP="00E470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F397F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E470C4" w:rsidRPr="00FF397F" w:rsidRDefault="00E470C4" w:rsidP="00E470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397F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  планирование по ОБЖ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Количество часов в неделю: 1ч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Количество часов за учебный год: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397F">
        <w:rPr>
          <w:rFonts w:ascii="Times New Roman" w:eastAsia="Calibri" w:hAnsi="Times New Roman" w:cs="Times New Roman"/>
          <w:sz w:val="24"/>
          <w:szCs w:val="24"/>
        </w:rPr>
        <w:t>34ч</w:t>
      </w:r>
    </w:p>
    <w:p w:rsidR="00E470C4" w:rsidRPr="00FF397F" w:rsidRDefault="00E470C4" w:rsidP="00E470C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97F">
        <w:rPr>
          <w:rFonts w:ascii="Times New Roman" w:eastAsia="Calibri" w:hAnsi="Times New Roman" w:cs="Times New Roman"/>
          <w:sz w:val="24"/>
          <w:szCs w:val="24"/>
        </w:rPr>
        <w:t>Промежуточная аттестация в форме: ВГО</w:t>
      </w:r>
    </w:p>
    <w:p w:rsidR="00E470C4" w:rsidRDefault="00E470C4" w:rsidP="00E470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F397F">
        <w:rPr>
          <w:rFonts w:ascii="Times New Roman" w:eastAsia="Calibri" w:hAnsi="Times New Roman" w:cs="Times New Roman"/>
          <w:sz w:val="24"/>
          <w:szCs w:val="24"/>
        </w:rPr>
        <w:t>Учебник:  ОБЖ</w:t>
      </w:r>
      <w:proofErr w:type="gramEnd"/>
      <w:r w:rsidRPr="00FF39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7-9</w:t>
      </w:r>
      <w:r w:rsidRPr="00FF397F">
        <w:rPr>
          <w:rFonts w:ascii="Times New Roman" w:eastAsia="Calibri" w:hAnsi="Times New Roman" w:cs="Times New Roman"/>
          <w:sz w:val="24"/>
          <w:szCs w:val="24"/>
        </w:rPr>
        <w:t xml:space="preserve"> класс , </w:t>
      </w:r>
      <w:r>
        <w:rPr>
          <w:rFonts w:ascii="Times New Roman" w:eastAsia="Calibri" w:hAnsi="Times New Roman" w:cs="Times New Roman"/>
          <w:sz w:val="24"/>
          <w:szCs w:val="24"/>
        </w:rPr>
        <w:t>Н.Ф. Виноградова,</w:t>
      </w:r>
      <w:r w:rsidRPr="00316E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Д.В. Смирнов,</w:t>
      </w:r>
      <w:r w:rsidRPr="00316E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Л.В. Сидоренко,</w:t>
      </w:r>
      <w:r w:rsidRPr="00316E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А.Б.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Таранин</w:t>
      </w:r>
      <w:proofErr w:type="spellEnd"/>
    </w:p>
    <w:p w:rsidR="00E470C4" w:rsidRPr="00FF397F" w:rsidRDefault="00E470C4" w:rsidP="00E470C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Издательский центр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-Граф»</w:t>
      </w:r>
    </w:p>
    <w:tbl>
      <w:tblPr>
        <w:tblStyle w:val="a4"/>
        <w:tblW w:w="4900" w:type="pct"/>
        <w:tblLook w:val="04A0" w:firstRow="1" w:lastRow="0" w:firstColumn="1" w:lastColumn="0" w:noHBand="0" w:noVBand="1"/>
      </w:tblPr>
      <w:tblGrid>
        <w:gridCol w:w="456"/>
        <w:gridCol w:w="820"/>
        <w:gridCol w:w="820"/>
        <w:gridCol w:w="5441"/>
        <w:gridCol w:w="784"/>
        <w:gridCol w:w="1442"/>
      </w:tblGrid>
      <w:tr w:rsidR="00E470C4" w:rsidRPr="00495FA3" w:rsidTr="00455873">
        <w:trPr>
          <w:trHeight w:val="278"/>
        </w:trPr>
        <w:tc>
          <w:tcPr>
            <w:tcW w:w="224" w:type="pct"/>
            <w:vMerge w:val="restar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4" w:type="pct"/>
            <w:gridSpan w:val="2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82" w:type="pct"/>
            <w:vMerge w:val="restar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84" w:type="pct"/>
            <w:vMerge w:val="restar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07" w:type="pct"/>
            <w:vMerge w:val="restar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470C4" w:rsidRPr="00495FA3" w:rsidTr="00455873">
        <w:trPr>
          <w:trHeight w:val="277"/>
        </w:trPr>
        <w:tc>
          <w:tcPr>
            <w:tcW w:w="224" w:type="pct"/>
            <w:vMerge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882" w:type="pct"/>
            <w:vMerge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vMerge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3" w:type="pct"/>
            <w:gridSpan w:val="3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Современный транспорт и безопасность (8 часов)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в современном мире.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Опасные игры на дорогах.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в современном мире.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Опасные игры на дорогах.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дорогах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правил дорожного движения – главная причина ДТП. Медицинская страничка.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Чрезвычайные ситуации на дорогах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правил дорожного движения – главная причина ДТП. Медицинская страничка.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ситуации в метро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Авиакатастрофы. 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борту авиалайнера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в разделе «теракты»</w:t>
            </w: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Авиакатастрофы. 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борту авиалайнера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катастрофы.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3" w:type="pct"/>
            <w:gridSpan w:val="3"/>
          </w:tcPr>
          <w:p w:rsidR="00E470C4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E47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четверть</w:t>
            </w:r>
          </w:p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Безопасный туризм (4 часа)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в туристских походах. Субъективные трудности туристского похода.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 туристическом походе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графика движения.</w:t>
            </w: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№2. </w:t>
            </w: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Преодоление естественных препятствий.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rPr>
          <w:trHeight w:val="487"/>
        </w:trPr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при переправах через </w:t>
            </w: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реки. Обеспечение безопасности при выборе места бивуака. Медицинская страничка.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Туризм и экология окружающей среды. Обеспечение безопасности в водном туристском походе. Узлы в туристическом походе. Практическая работа № 3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3" w:type="pct"/>
            <w:gridSpan w:val="3"/>
          </w:tcPr>
          <w:p w:rsidR="00E470C4" w:rsidRPr="00495FA3" w:rsidRDefault="00E470C4" w:rsidP="004558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Когда человек сам себе враг (7 часов)</w:t>
            </w: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Курение убивает!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Курение убивает!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Алкоголь разрушает личность. </w:t>
            </w:r>
          </w:p>
          <w:p w:rsidR="00E470C4" w:rsidRPr="00495FA3" w:rsidRDefault="00E470C4" w:rsidP="00455873">
            <w:pPr>
              <w:tabs>
                <w:tab w:val="left" w:pos="21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E44108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44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44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384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воздействии алкоголя на организм человека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Скажем наркотикам «Нет!»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«Наркотикам-нет!»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Токсикомания – страшная зависимость.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3" w:type="pct"/>
            <w:gridSpan w:val="3"/>
          </w:tcPr>
          <w:p w:rsidR="00E470C4" w:rsidRPr="00495FA3" w:rsidRDefault="00E470C4" w:rsidP="004558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Чрезвычайные ситуации природного и техногенного характера (6 часов)</w:t>
            </w:r>
          </w:p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Чрезвычайные ситуации и их классификация. Практическая работа № 4 Система оповещения в чрезвычайных ситуациях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Природные чрезвычайные ситуации. Землетрясение. Извержение вулканов. 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Сели, оползни и обвалы. Снежные лавины. Ураган, буря, смерч. Цунами. Наводнения.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пожары. Причины лесного пожара – человеческий фактор.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Чрезвычайные ситуаций техногенного характера. Безопасное поведение в техногенных чрезвычайных ситуациях. 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Безопасное поведение при химических катастрофах. Безопасное поведение при аварии на гидротехническом объекте.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E44108" w:rsidRDefault="00E470C4" w:rsidP="0045587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E441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3" w:type="pct"/>
            <w:gridSpan w:val="3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Чрезвычайные ситуации социального характера. Национальная безопасность РФ (9 часов)</w:t>
            </w: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Экстремизм и терроризм. Национальная безопасность.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снизить угрозу теракта?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делать, если произошёл взрыв в местах массового скопления людей?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вас взяли в заложники или похитили…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себя вести во время спецоперации по освобождению заложников.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Взрыв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жилых домах – теракты.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5. Законодательство России о противодействии экстремизму и терроризму.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.</w:t>
            </w:r>
            <w:proofErr w:type="gramEnd"/>
          </w:p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70C4" w:rsidRPr="00495FA3" w:rsidTr="00455873">
        <w:tc>
          <w:tcPr>
            <w:tcW w:w="22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</w:tcPr>
          <w:p w:rsidR="00E470C4" w:rsidRPr="00495FA3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2" w:type="pct"/>
          </w:tcPr>
          <w:p w:rsidR="00E470C4" w:rsidRDefault="00E470C4" w:rsidP="004558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5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384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E470C4" w:rsidRPr="00495FA3" w:rsidRDefault="00E470C4" w:rsidP="00455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70C4" w:rsidRPr="00142694" w:rsidRDefault="00E470C4" w:rsidP="00E470C4">
      <w:pPr>
        <w:rPr>
          <w:rFonts w:ascii="Times New Roman" w:hAnsi="Times New Roman" w:cs="Times New Roman"/>
          <w:sz w:val="24"/>
          <w:szCs w:val="24"/>
        </w:rPr>
      </w:pPr>
    </w:p>
    <w:p w:rsidR="00E470C4" w:rsidRDefault="00E470C4" w:rsidP="00E470C4"/>
    <w:p w:rsidR="00E470C4" w:rsidRPr="00E007D6" w:rsidRDefault="00E470C4" w:rsidP="00E470C4">
      <w:pPr>
        <w:rPr>
          <w:rFonts w:ascii="Times New Roman" w:hAnsi="Times New Roman" w:cs="Times New Roman"/>
          <w:sz w:val="24"/>
          <w:szCs w:val="24"/>
        </w:rPr>
      </w:pPr>
    </w:p>
    <w:sectPr w:rsidR="00E470C4" w:rsidRPr="00E007D6" w:rsidSect="00E470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61703"/>
    <w:multiLevelType w:val="hybridMultilevel"/>
    <w:tmpl w:val="5156E4AC"/>
    <w:lvl w:ilvl="0" w:tplc="0538B4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92C51"/>
    <w:multiLevelType w:val="hybridMultilevel"/>
    <w:tmpl w:val="0DB2ABC8"/>
    <w:lvl w:ilvl="0" w:tplc="78BC4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A3773"/>
    <w:multiLevelType w:val="multilevel"/>
    <w:tmpl w:val="D4F2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C067C"/>
    <w:multiLevelType w:val="multilevel"/>
    <w:tmpl w:val="F97E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E165F7"/>
    <w:multiLevelType w:val="multilevel"/>
    <w:tmpl w:val="149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6D6A73"/>
    <w:multiLevelType w:val="multilevel"/>
    <w:tmpl w:val="027C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414A63"/>
    <w:multiLevelType w:val="multilevel"/>
    <w:tmpl w:val="D54E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9"/>
    <w:rsid w:val="0003743D"/>
    <w:rsid w:val="000B3239"/>
    <w:rsid w:val="000D5330"/>
    <w:rsid w:val="00124F0D"/>
    <w:rsid w:val="00286AB1"/>
    <w:rsid w:val="0037732A"/>
    <w:rsid w:val="003D4958"/>
    <w:rsid w:val="00404839"/>
    <w:rsid w:val="00463A04"/>
    <w:rsid w:val="004F09C2"/>
    <w:rsid w:val="00811791"/>
    <w:rsid w:val="00880D6C"/>
    <w:rsid w:val="00955F96"/>
    <w:rsid w:val="00A13BBF"/>
    <w:rsid w:val="00C2224A"/>
    <w:rsid w:val="00CE1B67"/>
    <w:rsid w:val="00D56F38"/>
    <w:rsid w:val="00E007D6"/>
    <w:rsid w:val="00E470C4"/>
    <w:rsid w:val="00FC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98EDA"/>
  <w15:docId w15:val="{DB4D3055-3A79-4623-8C9D-DF88A7018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7D6"/>
    <w:pPr>
      <w:ind w:left="720"/>
      <w:contextualSpacing/>
    </w:pPr>
  </w:style>
  <w:style w:type="table" w:styleId="a4">
    <w:name w:val="Table Grid"/>
    <w:basedOn w:val="a1"/>
    <w:uiPriority w:val="59"/>
    <w:rsid w:val="00E007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2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A537B-A659-48D1-9059-91D81ED13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2682</Words>
  <Characters>15288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HONOR</cp:lastModifiedBy>
  <cp:revision>15</cp:revision>
  <cp:lastPrinted>2021-11-11T08:37:00Z</cp:lastPrinted>
  <dcterms:created xsi:type="dcterms:W3CDTF">2020-10-02T12:13:00Z</dcterms:created>
  <dcterms:modified xsi:type="dcterms:W3CDTF">2022-06-11T20:09:00Z</dcterms:modified>
</cp:coreProperties>
</file>